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r w:rsidRPr="003B7896">
        <w:rPr>
          <w:rFonts w:ascii="宋体" w:eastAsia="宋体" w:hAnsi="宋体" w:hint="eastAsia"/>
          <w:sz w:val="32"/>
          <w:szCs w:val="32"/>
        </w:rPr>
        <w:t>SpringMVC笔记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1、SpringMVC简介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、什么是Spring</w:t>
      </w:r>
      <w:r w:rsidRPr="003B7896">
        <w:rPr>
          <w:rFonts w:ascii="宋体" w:eastAsia="宋体" w:hAnsi="宋体"/>
          <w:sz w:val="24"/>
          <w:szCs w:val="24"/>
        </w:rPr>
        <w:t>MVC</w:t>
      </w:r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、SpringMVC的特点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（图1），选中创建的s</w:t>
      </w:r>
      <w:r w:rsidR="0035132D" w:rsidRPr="003B7896">
        <w:rPr>
          <w:rFonts w:ascii="宋体" w:eastAsia="宋体" w:hAnsi="宋体"/>
        </w:rPr>
        <w:t>pringMVC</w:t>
      </w:r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在s</w:t>
      </w:r>
      <w:r w:rsidRPr="003B7896">
        <w:rPr>
          <w:rFonts w:ascii="宋体" w:eastAsia="宋体" w:hAnsi="宋体"/>
        </w:rPr>
        <w:t>rc</w:t>
      </w:r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>-&gt;Project Stucture</w:t>
      </w:r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注册S</w:t>
      </w:r>
      <w:r w:rsidRPr="003B7896">
        <w:rPr>
          <w:rFonts w:ascii="宋体" w:eastAsia="宋体" w:hAnsi="宋体"/>
        </w:rPr>
        <w:t>pringMVC</w:t>
      </w:r>
      <w:r w:rsidRPr="003B7896">
        <w:rPr>
          <w:rFonts w:ascii="宋体" w:eastAsia="宋体" w:hAnsi="宋体" w:hint="eastAsia"/>
        </w:rPr>
        <w:t>的前端控制器DispatcherServlet</w:t>
      </w:r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此配置作用下，SpringMVC的配置文件默认位于WEB_INF下，默认名称为&lt;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，例如，以下配置对对应SpringMVC的配置文件位于WEB-INF下，文件名为springMVC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可通过init</w:t>
      </w:r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标签设置SpringMVC配置文件的位置和名称，通过load-on-startup标签设置SpringMVC前端控制器DispatcherServlet的初始化时间。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、创建SpringMVC的配置文件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r>
        <w:rPr>
          <w:rFonts w:ascii="宋体" w:eastAsia="宋体" w:hAnsi="宋体"/>
        </w:rPr>
        <w:t>Xmlns:th</w:t>
      </w:r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为th</w:t>
      </w:r>
      <w:r>
        <w:rPr>
          <w:rFonts w:ascii="宋体" w:eastAsia="宋体" w:hAnsi="宋体"/>
        </w:rPr>
        <w:t>ymeleaf</w:t>
      </w:r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r w:rsidRPr="003B7896">
        <w:rPr>
          <w:rFonts w:ascii="宋体" w:eastAsia="宋体" w:hAnsi="宋体" w:hint="eastAsia"/>
        </w:rPr>
        <w:t>springMVC</w:t>
      </w:r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”表示从lo</w:t>
      </w:r>
      <w:r>
        <w:rPr>
          <w:rFonts w:ascii="宋体" w:eastAsia="宋体" w:hAnsi="宋体"/>
        </w:rPr>
        <w:t>calHost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r>
        <w:rPr>
          <w:rFonts w:ascii="宋体" w:eastAsia="宋体" w:hAnsi="宋体"/>
        </w:rPr>
        <w:t>springMVC</w:t>
      </w:r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所以建议不能将，浏览器解析的上下文路径写死，此处使用th</w:t>
      </w:r>
      <w:r>
        <w:rPr>
          <w:rFonts w:ascii="宋体" w:eastAsia="宋体" w:hAnsi="宋体"/>
        </w:rPr>
        <w:t>emleaf</w:t>
      </w:r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pPr>
        <w:rPr>
          <w:rFonts w:hint="eastAsia"/>
        </w:rPr>
      </w:pPr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pPr>
        <w:rPr>
          <w:rFonts w:hint="eastAsia"/>
        </w:rPr>
      </w:pPr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pPr>
        <w:rPr>
          <w:rFonts w:hint="eastAsia"/>
        </w:rPr>
      </w:pPr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pPr>
        <w:rPr>
          <w:rFonts w:hint="eastAsia"/>
        </w:rPr>
      </w:pPr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  <w:rPr>
          <w:rFonts w:hint="eastAsia"/>
        </w:rPr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pPr>
        <w:rPr>
          <w:rFonts w:hint="eastAsia"/>
        </w:rPr>
      </w:pPr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pPr>
        <w:rPr>
          <w:rFonts w:hint="eastAsia"/>
        </w:rPr>
      </w:pPr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pPr>
        <w:rPr>
          <w:rFonts w:hint="eastAsia"/>
        </w:rPr>
      </w:pPr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pPr>
        <w:rPr>
          <w:rFonts w:hint="eastAsia"/>
        </w:rPr>
      </w:pPr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的Host属性的值必须是l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pPr>
        <w:rPr>
          <w:rFonts w:hint="eastAsia"/>
        </w:rPr>
      </w:pPr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案例一：?-表示任意单个字符</w:t>
      </w:r>
    </w:p>
    <w:p w14:paraId="5E4F9DBF" w14:textId="53E8FE3A" w:rsidR="00D8583F" w:rsidRDefault="00D8583F" w:rsidP="00D8583F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可以将a</w:t>
      </w:r>
      <w:r w:rsidR="00D8583F">
        <w:t>?a</w:t>
      </w:r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</w:t>
      </w:r>
      <w:r>
        <w:rPr>
          <w:rFonts w:hint="eastAsia"/>
        </w:rPr>
        <w:t>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pPr>
        <w:rPr>
          <w:rFonts w:hint="eastAsia"/>
        </w:rPr>
      </w:pPr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如何获取占位符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05A3376C">
            <wp:extent cx="5274310" cy="104902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E9BC533">
            <wp:extent cx="5274310" cy="66357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29A78156">
            <wp:extent cx="5274310" cy="81216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4、SpringMVC获取请求参数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、通过ServletAPI获取</w:t>
      </w:r>
    </w:p>
    <w:p w14:paraId="66EC78A5" w14:textId="38B9FD57" w:rsidR="00E46660" w:rsidRPr="00E46660" w:rsidRDefault="00994839" w:rsidP="00E46660">
      <w:pPr>
        <w:rPr>
          <w:rFonts w:hint="eastAsia"/>
        </w:rPr>
      </w:pPr>
      <w:r>
        <w:rPr>
          <w:noProof/>
        </w:rPr>
        <w:drawing>
          <wp:inline distT="0" distB="0" distL="0" distR="0" wp14:anchorId="5238CE04" wp14:editId="1D66C085">
            <wp:extent cx="5274310" cy="42672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6BB39DA" w:rsidR="00AE5767" w:rsidRPr="00FB18C0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17A73B29" w14:textId="2A516708" w:rsidR="00AE5767" w:rsidRPr="00FB18C0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0FEA5B20" w14:textId="342C3C12" w:rsidR="00FB18C0" w:rsidRP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2009517D" w14:textId="2E0A0F8B" w:rsidR="00FB18C0" w:rsidRP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53031472" w14:textId="588E8507" w:rsidR="00FB18C0" w:rsidRP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6E924C82" w14:textId="612AE1B8" w:rsidR="00FB18C0" w:rsidRP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19AA82BE" w14:textId="3C0A5C3C" w:rsidR="00FB18C0" w:rsidRPr="00FB18C0" w:rsidRDefault="00FB18C0" w:rsidP="00FB18C0">
      <w:pPr>
        <w:pStyle w:val="1"/>
        <w:spacing w:before="60" w:after="60" w:line="240" w:lineRule="auto"/>
        <w:rPr>
          <w:rFonts w:ascii="宋体" w:eastAsia="宋体" w:hAnsi="宋体" w:hint="eastAsia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5、域对象共享数据</w:t>
      </w:r>
    </w:p>
    <w:sectPr w:rsidR="00FB18C0" w:rsidRPr="00FB18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23EE1"/>
    <w:rsid w:val="00025218"/>
    <w:rsid w:val="00036976"/>
    <w:rsid w:val="00071DFC"/>
    <w:rsid w:val="000A3CF9"/>
    <w:rsid w:val="000A71D3"/>
    <w:rsid w:val="000D4F3D"/>
    <w:rsid w:val="000E4E0D"/>
    <w:rsid w:val="00143C0E"/>
    <w:rsid w:val="00155266"/>
    <w:rsid w:val="00185E02"/>
    <w:rsid w:val="001A3E03"/>
    <w:rsid w:val="001B3A64"/>
    <w:rsid w:val="001F0793"/>
    <w:rsid w:val="002A5643"/>
    <w:rsid w:val="002B1AA5"/>
    <w:rsid w:val="002B629D"/>
    <w:rsid w:val="002E3A2E"/>
    <w:rsid w:val="00316ABE"/>
    <w:rsid w:val="0035132D"/>
    <w:rsid w:val="0036016A"/>
    <w:rsid w:val="0036018A"/>
    <w:rsid w:val="003B7896"/>
    <w:rsid w:val="0042253A"/>
    <w:rsid w:val="00437EE6"/>
    <w:rsid w:val="00442AD4"/>
    <w:rsid w:val="004F58F9"/>
    <w:rsid w:val="00502413"/>
    <w:rsid w:val="0056386A"/>
    <w:rsid w:val="00566E13"/>
    <w:rsid w:val="005D34F1"/>
    <w:rsid w:val="005F0B0A"/>
    <w:rsid w:val="005F113C"/>
    <w:rsid w:val="00600E37"/>
    <w:rsid w:val="00616426"/>
    <w:rsid w:val="00656FE5"/>
    <w:rsid w:val="00671251"/>
    <w:rsid w:val="006753EF"/>
    <w:rsid w:val="006B2B6F"/>
    <w:rsid w:val="006B744D"/>
    <w:rsid w:val="006D60D5"/>
    <w:rsid w:val="0070457A"/>
    <w:rsid w:val="00722811"/>
    <w:rsid w:val="00784BD4"/>
    <w:rsid w:val="007B45C4"/>
    <w:rsid w:val="007D5A14"/>
    <w:rsid w:val="007E072D"/>
    <w:rsid w:val="007E1CFD"/>
    <w:rsid w:val="008009C1"/>
    <w:rsid w:val="00807ACC"/>
    <w:rsid w:val="008224DB"/>
    <w:rsid w:val="0085148B"/>
    <w:rsid w:val="00855679"/>
    <w:rsid w:val="00871AEC"/>
    <w:rsid w:val="008A364A"/>
    <w:rsid w:val="008B74A1"/>
    <w:rsid w:val="008E3A00"/>
    <w:rsid w:val="008F1D39"/>
    <w:rsid w:val="009203A4"/>
    <w:rsid w:val="00922A70"/>
    <w:rsid w:val="00935E95"/>
    <w:rsid w:val="0097600D"/>
    <w:rsid w:val="00994839"/>
    <w:rsid w:val="009E0E4F"/>
    <w:rsid w:val="00A73064"/>
    <w:rsid w:val="00AE5767"/>
    <w:rsid w:val="00AF244D"/>
    <w:rsid w:val="00B05BFA"/>
    <w:rsid w:val="00B86E8A"/>
    <w:rsid w:val="00B974C2"/>
    <w:rsid w:val="00BC2A0D"/>
    <w:rsid w:val="00BD7741"/>
    <w:rsid w:val="00BF085F"/>
    <w:rsid w:val="00C601AD"/>
    <w:rsid w:val="00CD15FE"/>
    <w:rsid w:val="00CE7CB4"/>
    <w:rsid w:val="00D51378"/>
    <w:rsid w:val="00D8583F"/>
    <w:rsid w:val="00E46660"/>
    <w:rsid w:val="00E646F9"/>
    <w:rsid w:val="00ED5700"/>
    <w:rsid w:val="00F077AA"/>
    <w:rsid w:val="00F26B9E"/>
    <w:rsid w:val="00F31301"/>
    <w:rsid w:val="00F40F4E"/>
    <w:rsid w:val="00F54BE9"/>
    <w:rsid w:val="00F96E79"/>
    <w:rsid w:val="00FB18C0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20</Pages>
  <Words>413</Words>
  <Characters>2359</Characters>
  <Application>Microsoft Office Word</Application>
  <DocSecurity>0</DocSecurity>
  <Lines>19</Lines>
  <Paragraphs>5</Paragraphs>
  <ScaleCrop>false</ScaleCrop>
  <Company/>
  <LinksUpToDate>false</LinksUpToDate>
  <CharactersWithSpaces>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70</cp:revision>
  <dcterms:created xsi:type="dcterms:W3CDTF">2024-01-15T13:43:00Z</dcterms:created>
  <dcterms:modified xsi:type="dcterms:W3CDTF">2024-01-20T12:52:00Z</dcterms:modified>
</cp:coreProperties>
</file>